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9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4332"/>
        <w:gridCol w:w="4669"/>
        <w:gridCol w:w="9"/>
      </w:tblGrid>
      <w:tr w:rsidR="004F5D5E" w:rsidRPr="00CB758D" w14:paraId="498E2178" w14:textId="77777777" w:rsidTr="004F5D5E">
        <w:trPr>
          <w:gridAfter w:val="1"/>
          <w:wAfter w:w="9" w:type="dxa"/>
          <w:trHeight w:val="918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0DA"/>
            <w:vAlign w:val="center"/>
            <w:hideMark/>
          </w:tcPr>
          <w:p w14:paraId="319F5BB6" w14:textId="77777777" w:rsidR="004F5D5E" w:rsidRPr="00CB758D" w:rsidRDefault="009E4AE6" w:rsidP="009E4AE6">
            <w:pPr>
              <w:jc w:val="center"/>
              <w:rPr>
                <w:rFonts w:eastAsia="Times New Roman"/>
                <w:b/>
                <w:bCs/>
                <w:color w:val="538DD5"/>
              </w:rPr>
            </w:pPr>
            <w:r>
              <w:rPr>
                <w:rFonts w:eastAsia="Times New Roman"/>
                <w:b/>
                <w:bCs/>
                <w:color w:val="538DD5"/>
              </w:rPr>
              <w:t>Fen</w:t>
            </w:r>
            <w:r w:rsidR="004F5D5E" w:rsidRPr="00CB758D">
              <w:rPr>
                <w:rFonts w:eastAsia="Times New Roman"/>
                <w:b/>
                <w:bCs/>
                <w:color w:val="538DD5"/>
              </w:rPr>
              <w:t xml:space="preserve"> Bilimler</w:t>
            </w:r>
            <w:r>
              <w:rPr>
                <w:rFonts w:eastAsia="Times New Roman"/>
                <w:b/>
                <w:bCs/>
                <w:color w:val="538DD5"/>
              </w:rPr>
              <w:t>i</w:t>
            </w:r>
            <w:r w:rsidR="004F5D5E" w:rsidRPr="00CB758D">
              <w:rPr>
                <w:rFonts w:eastAsia="Times New Roman"/>
                <w:b/>
                <w:bCs/>
                <w:color w:val="538DD5"/>
              </w:rPr>
              <w:t xml:space="preserve"> Enstitüsü'nde bulunan öğretim üyelerinin </w:t>
            </w:r>
            <w:r w:rsidR="004F5D5E">
              <w:rPr>
                <w:rFonts w:eastAsia="Times New Roman"/>
                <w:b/>
                <w:bCs/>
                <w:color w:val="538DD5"/>
              </w:rPr>
              <w:t xml:space="preserve">uzmanlık </w:t>
            </w:r>
            <w:r w:rsidR="004F5D5E" w:rsidRPr="00CB758D">
              <w:rPr>
                <w:rFonts w:eastAsia="Times New Roman"/>
                <w:b/>
                <w:bCs/>
                <w:color w:val="538DD5"/>
              </w:rPr>
              <w:t>bilgileri verilmiştir.</w:t>
            </w:r>
          </w:p>
        </w:tc>
      </w:tr>
      <w:tr w:rsidR="004F5D5E" w:rsidRPr="00CB758D" w14:paraId="0A58A92C" w14:textId="77777777" w:rsidTr="002F4702">
        <w:trPr>
          <w:trHeight w:val="48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6D5F4" w14:textId="77777777" w:rsidR="004F5D5E" w:rsidRPr="00CB758D" w:rsidRDefault="004F5D5E" w:rsidP="002F4702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Enstitü Adı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AD7EB" w14:textId="77777777" w:rsidR="004F5D5E" w:rsidRPr="00CB758D" w:rsidRDefault="004F5D5E" w:rsidP="002F4702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Öğretim Üyesinin Adı Soyadı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29F7" w14:textId="77777777" w:rsidR="004F5D5E" w:rsidRPr="00CB758D" w:rsidRDefault="004F5D5E" w:rsidP="002F470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Uzmanlık Alanı</w:t>
            </w:r>
          </w:p>
        </w:tc>
      </w:tr>
      <w:tr w:rsidR="004F5D5E" w:rsidRPr="00CB758D" w14:paraId="4D56B3E1" w14:textId="77777777" w:rsidTr="004F5D5E">
        <w:trPr>
          <w:trHeight w:val="112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B88E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AE292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Prof.Dr.Mehmet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ÇAKIROĞLU (1950)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2E3B7" w14:textId="77777777"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F364BA">
              <w:rPr>
                <w:sz w:val="20"/>
                <w:szCs w:val="20"/>
              </w:rPr>
              <w:t>İnşaat Mühendisliği</w:t>
            </w:r>
          </w:p>
        </w:tc>
      </w:tr>
      <w:tr w:rsidR="004F5D5E" w:rsidRPr="00CB758D" w14:paraId="6A66DC26" w14:textId="77777777" w:rsidTr="004F5D5E">
        <w:trPr>
          <w:trHeight w:val="1026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94C2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A9E09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Prof.Dr.Mehmet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Salih KIRKGÖZ (1947)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84A7" w14:textId="77777777"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F364BA">
              <w:rPr>
                <w:sz w:val="20"/>
                <w:szCs w:val="20"/>
              </w:rPr>
              <w:t>İnşaat Mühendisliği</w:t>
            </w:r>
          </w:p>
        </w:tc>
      </w:tr>
      <w:tr w:rsidR="00B12E34" w:rsidRPr="00CB758D" w14:paraId="031DEA79" w14:textId="77777777" w:rsidTr="004F5D5E">
        <w:trPr>
          <w:trHeight w:val="113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83B6" w14:textId="77777777" w:rsidR="00B12E34" w:rsidRPr="00CB758D" w:rsidRDefault="00B12E34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191CA" w14:textId="77777777" w:rsidR="00B12E34" w:rsidRPr="00CB758D" w:rsidRDefault="00B12E34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Prof.Dr.Mükerrem</w:t>
            </w:r>
            <w:proofErr w:type="spellEnd"/>
            <w:proofErr w:type="gramEnd"/>
            <w:r>
              <w:rPr>
                <w:rFonts w:eastAsia="Times New Roman"/>
              </w:rPr>
              <w:t xml:space="preserve"> Fatma İLKIŞIK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2E6D2" w14:textId="77777777" w:rsidR="00B12E34" w:rsidRPr="00CB758D" w:rsidRDefault="00B12E34" w:rsidP="00CA203E">
            <w:pPr>
              <w:jc w:val="center"/>
              <w:rPr>
                <w:rFonts w:eastAsia="Times New Roman"/>
              </w:rPr>
            </w:pPr>
            <w:proofErr w:type="spellStart"/>
            <w:r w:rsidRPr="0003318C">
              <w:rPr>
                <w:sz w:val="20"/>
                <w:szCs w:val="20"/>
              </w:rPr>
              <w:t>Hidromekanik</w:t>
            </w:r>
            <w:proofErr w:type="spellEnd"/>
          </w:p>
        </w:tc>
      </w:tr>
      <w:tr w:rsidR="004F5D5E" w:rsidRPr="00CB758D" w14:paraId="73AC21DB" w14:textId="77777777" w:rsidTr="004F5D5E">
        <w:trPr>
          <w:trHeight w:val="113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D1D1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5F8B3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Prof.Dr.Aziz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ERTUNÇ (1942)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2B73B" w14:textId="77777777"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F364BA">
              <w:rPr>
                <w:sz w:val="20"/>
                <w:szCs w:val="20"/>
              </w:rPr>
              <w:t>Mühendislik Jeolojisi</w:t>
            </w:r>
          </w:p>
        </w:tc>
      </w:tr>
      <w:tr w:rsidR="00B12E34" w:rsidRPr="00CB758D" w14:paraId="66661772" w14:textId="77777777" w:rsidTr="004F5D5E">
        <w:trPr>
          <w:trHeight w:val="108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BD14" w14:textId="77777777" w:rsidR="00B12E34" w:rsidRPr="00CB758D" w:rsidRDefault="00B12E34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17F1B" w14:textId="77777777" w:rsidR="00B12E34" w:rsidRPr="00CB758D" w:rsidRDefault="00B12E34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Prof.Dr.Orhan</w:t>
            </w:r>
            <w:proofErr w:type="spellEnd"/>
            <w:proofErr w:type="gramEnd"/>
            <w:r>
              <w:rPr>
                <w:rFonts w:eastAsia="Times New Roman"/>
              </w:rPr>
              <w:t xml:space="preserve"> AKSOĞAN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61CA8" w14:textId="77777777" w:rsidR="00B12E34" w:rsidRPr="00CB758D" w:rsidRDefault="00B12E34" w:rsidP="00CA203E">
            <w:pPr>
              <w:jc w:val="center"/>
              <w:rPr>
                <w:rFonts w:eastAsia="Times New Roman"/>
              </w:rPr>
            </w:pPr>
            <w:r>
              <w:rPr>
                <w:sz w:val="20"/>
                <w:szCs w:val="20"/>
              </w:rPr>
              <w:t>Mekanik</w:t>
            </w:r>
          </w:p>
        </w:tc>
      </w:tr>
      <w:tr w:rsidR="004F5D5E" w:rsidRPr="00CB758D" w14:paraId="11AA8694" w14:textId="77777777" w:rsidTr="004F5D5E">
        <w:trPr>
          <w:trHeight w:val="108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5604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6BCFB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Prof.Dr.Necati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ŞEN (1938)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CC7D1" w14:textId="77777777"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8E0A71">
              <w:t>Mimarlık-Yapı</w:t>
            </w:r>
          </w:p>
        </w:tc>
      </w:tr>
      <w:tr w:rsidR="004F5D5E" w:rsidRPr="00CB758D" w14:paraId="3359A393" w14:textId="77777777" w:rsidTr="004F5D5E">
        <w:trPr>
          <w:trHeight w:val="978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9396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FC7B1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Prof.Dr.Erkin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ERTEN (1949)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CC837" w14:textId="77777777"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>Mimarlık</w:t>
            </w:r>
          </w:p>
        </w:tc>
      </w:tr>
      <w:tr w:rsidR="004F5D5E" w:rsidRPr="00CB758D" w14:paraId="792A3D07" w14:textId="77777777" w:rsidTr="004F5D5E">
        <w:trPr>
          <w:trHeight w:val="93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FDB8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641FA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Dr.Öğr.Üyesi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Burçin KUTSAL (1986)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DEE43" w14:textId="77777777" w:rsidR="004F5D5E" w:rsidRPr="00CB758D" w:rsidRDefault="00B12E34" w:rsidP="00CA203E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>Mimarlık</w:t>
            </w:r>
          </w:p>
        </w:tc>
      </w:tr>
      <w:tr w:rsidR="00B12E34" w:rsidRPr="00CB758D" w14:paraId="1ECF979B" w14:textId="77777777" w:rsidTr="004F5D5E">
        <w:trPr>
          <w:trHeight w:val="93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3AB0" w14:textId="77777777" w:rsidR="00B12E34" w:rsidRPr="00CB758D" w:rsidRDefault="00B12E34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C6999" w14:textId="77777777" w:rsidR="00B12E34" w:rsidRPr="00CB758D" w:rsidRDefault="00B12E34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Dr.Öğr.Üyesi</w:t>
            </w:r>
            <w:proofErr w:type="spellEnd"/>
            <w:proofErr w:type="gramEnd"/>
            <w:r>
              <w:rPr>
                <w:rFonts w:eastAsia="Times New Roman"/>
              </w:rPr>
              <w:t xml:space="preserve"> Şafak EBESEK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BEF7E" w14:textId="77777777" w:rsidR="00B12E34" w:rsidRPr="00E6565D" w:rsidRDefault="00B12E34" w:rsidP="00CA203E">
            <w:pPr>
              <w:jc w:val="center"/>
              <w:rPr>
                <w:sz w:val="20"/>
                <w:szCs w:val="20"/>
              </w:rPr>
            </w:pPr>
            <w:r w:rsidRPr="00E6565D">
              <w:rPr>
                <w:sz w:val="20"/>
                <w:szCs w:val="20"/>
              </w:rPr>
              <w:t>Mimarlık</w:t>
            </w:r>
          </w:p>
        </w:tc>
      </w:tr>
      <w:tr w:rsidR="007E191B" w:rsidRPr="00CB758D" w14:paraId="3FADDC27" w14:textId="77777777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DF31" w14:textId="77777777" w:rsidR="007E191B" w:rsidRPr="00CB758D" w:rsidRDefault="007E191B" w:rsidP="00CE4C80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A1205" w14:textId="77777777"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 xml:space="preserve">Prof. </w:t>
            </w:r>
            <w:proofErr w:type="spellStart"/>
            <w:r w:rsidRPr="00E6565D">
              <w:rPr>
                <w:sz w:val="20"/>
                <w:szCs w:val="20"/>
              </w:rPr>
              <w:t>Dr.Yüksel</w:t>
            </w:r>
            <w:proofErr w:type="spellEnd"/>
            <w:r w:rsidRPr="00E6565D">
              <w:rPr>
                <w:sz w:val="20"/>
                <w:szCs w:val="20"/>
              </w:rPr>
              <w:t xml:space="preserve"> ÖZDEMİR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24501" w14:textId="77777777"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>Gıda Bilimleri ve Mühendisliği</w:t>
            </w:r>
          </w:p>
        </w:tc>
      </w:tr>
      <w:tr w:rsidR="007E191B" w:rsidRPr="00CB758D" w14:paraId="7208A4E6" w14:textId="77777777" w:rsidTr="0054149E">
        <w:trPr>
          <w:trHeight w:val="93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A521" w14:textId="77777777" w:rsidR="007E191B" w:rsidRPr="00CB758D" w:rsidRDefault="007E191B" w:rsidP="00CE4C80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2981D" w14:textId="77777777"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E6565D">
              <w:rPr>
                <w:sz w:val="20"/>
                <w:szCs w:val="20"/>
              </w:rPr>
              <w:t>Prof.Dr.Yusuf</w:t>
            </w:r>
            <w:proofErr w:type="spellEnd"/>
            <w:proofErr w:type="gramEnd"/>
            <w:r w:rsidRPr="00E6565D">
              <w:rPr>
                <w:sz w:val="20"/>
                <w:szCs w:val="20"/>
              </w:rPr>
              <w:t xml:space="preserve"> ZEREN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2620F" w14:textId="77777777"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>Tarım Makinaları</w:t>
            </w:r>
          </w:p>
        </w:tc>
      </w:tr>
    </w:tbl>
    <w:p w14:paraId="50AB0862" w14:textId="77777777" w:rsidR="0054149E" w:rsidRDefault="0054149E"/>
    <w:p w14:paraId="4C6D891E" w14:textId="77777777" w:rsidR="0054149E" w:rsidRDefault="0054149E"/>
    <w:p w14:paraId="213224DC" w14:textId="77777777" w:rsidR="0054149E" w:rsidRDefault="0054149E"/>
    <w:tbl>
      <w:tblPr>
        <w:tblW w:w="10429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4332"/>
        <w:gridCol w:w="4678"/>
      </w:tblGrid>
      <w:tr w:rsidR="007E191B" w:rsidRPr="00CB758D" w14:paraId="28058D0E" w14:textId="77777777" w:rsidTr="0054149E">
        <w:trPr>
          <w:trHeight w:val="1264"/>
        </w:trPr>
        <w:tc>
          <w:tcPr>
            <w:tcW w:w="1419" w:type="dxa"/>
            <w:shd w:val="clear" w:color="auto" w:fill="auto"/>
            <w:vAlign w:val="center"/>
            <w:hideMark/>
          </w:tcPr>
          <w:p w14:paraId="1BBCC10C" w14:textId="77777777" w:rsidR="007E191B" w:rsidRPr="00CB758D" w:rsidRDefault="007E191B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14:paraId="3346BAE2" w14:textId="77777777" w:rsidR="007E191B" w:rsidRPr="00CB758D" w:rsidRDefault="007E191B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Dr.Öğr.Üyesi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Fikri EGE (1969)</w:t>
            </w:r>
          </w:p>
        </w:tc>
        <w:tc>
          <w:tcPr>
            <w:tcW w:w="4678" w:type="dxa"/>
            <w:shd w:val="clear" w:color="auto" w:fill="auto"/>
            <w:hideMark/>
          </w:tcPr>
          <w:p w14:paraId="3B7C3B8E" w14:textId="77777777" w:rsidR="007E191B" w:rsidRPr="00CB758D" w:rsidRDefault="007E191B" w:rsidP="00CA203E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>Endüstri Mühendisliği</w:t>
            </w:r>
          </w:p>
        </w:tc>
      </w:tr>
      <w:tr w:rsidR="007E191B" w:rsidRPr="00CB758D" w14:paraId="5BD53714" w14:textId="77777777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14:paraId="78011D16" w14:textId="77777777" w:rsidR="007E191B" w:rsidRPr="00CB758D" w:rsidRDefault="007E191B" w:rsidP="00AE067C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14:paraId="5DC5CE60" w14:textId="77777777" w:rsidR="007E191B" w:rsidRPr="00CB758D" w:rsidRDefault="007E191B" w:rsidP="00AE067C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E6565D">
              <w:rPr>
                <w:color w:val="000000"/>
                <w:sz w:val="20"/>
                <w:szCs w:val="20"/>
              </w:rPr>
              <w:t>Dr.Öğr.Üyesi</w:t>
            </w:r>
            <w:proofErr w:type="spellEnd"/>
            <w:proofErr w:type="gramEnd"/>
            <w:r w:rsidRPr="00E6565D">
              <w:rPr>
                <w:color w:val="000000"/>
                <w:sz w:val="20"/>
                <w:szCs w:val="20"/>
              </w:rPr>
              <w:t xml:space="preserve"> Çağdaş ALLAHVERDİ</w:t>
            </w:r>
          </w:p>
        </w:tc>
        <w:tc>
          <w:tcPr>
            <w:tcW w:w="4678" w:type="dxa"/>
            <w:shd w:val="clear" w:color="auto" w:fill="auto"/>
            <w:hideMark/>
          </w:tcPr>
          <w:p w14:paraId="088B1C9C" w14:textId="77777777" w:rsidR="007E191B" w:rsidRPr="00CB758D" w:rsidRDefault="007E191B" w:rsidP="00AE067C">
            <w:pPr>
              <w:jc w:val="center"/>
              <w:rPr>
                <w:rFonts w:eastAsia="Times New Roman"/>
              </w:rPr>
            </w:pPr>
            <w:r w:rsidRPr="00E6565D">
              <w:rPr>
                <w:sz w:val="20"/>
                <w:szCs w:val="20"/>
              </w:rPr>
              <w:t>Fizik</w:t>
            </w:r>
          </w:p>
        </w:tc>
      </w:tr>
      <w:tr w:rsidR="007E191B" w:rsidRPr="00CB758D" w14:paraId="6BF72C12" w14:textId="77777777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14:paraId="1DAEF321" w14:textId="77777777" w:rsidR="007E191B" w:rsidRPr="00CB758D" w:rsidRDefault="007E191B" w:rsidP="008D3F78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14:paraId="5BB1EBF0" w14:textId="77777777" w:rsidR="007E191B" w:rsidRPr="00E6565D" w:rsidRDefault="007E191B" w:rsidP="008D3F7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565D">
              <w:rPr>
                <w:color w:val="000000"/>
                <w:sz w:val="20"/>
                <w:szCs w:val="20"/>
              </w:rPr>
              <w:t>Dr.Öğr.Üyesi</w:t>
            </w:r>
            <w:proofErr w:type="spellEnd"/>
            <w:proofErr w:type="gramEnd"/>
            <w:r w:rsidRPr="00E6565D">
              <w:rPr>
                <w:color w:val="000000"/>
                <w:sz w:val="20"/>
                <w:szCs w:val="20"/>
              </w:rPr>
              <w:t xml:space="preserve"> Türker ERTEM</w:t>
            </w:r>
          </w:p>
        </w:tc>
        <w:tc>
          <w:tcPr>
            <w:tcW w:w="4678" w:type="dxa"/>
            <w:shd w:val="clear" w:color="auto" w:fill="auto"/>
            <w:hideMark/>
          </w:tcPr>
          <w:p w14:paraId="53B543CF" w14:textId="77777777" w:rsidR="007E191B" w:rsidRPr="00E6565D" w:rsidRDefault="007E191B" w:rsidP="008D3F78">
            <w:pPr>
              <w:jc w:val="center"/>
              <w:rPr>
                <w:sz w:val="20"/>
                <w:szCs w:val="20"/>
              </w:rPr>
            </w:pPr>
            <w:r w:rsidRPr="00E6565D">
              <w:rPr>
                <w:sz w:val="20"/>
                <w:szCs w:val="20"/>
              </w:rPr>
              <w:t>Matematik</w:t>
            </w:r>
          </w:p>
        </w:tc>
      </w:tr>
      <w:tr w:rsidR="007E191B" w:rsidRPr="00CB758D" w14:paraId="6EDBF8AC" w14:textId="77777777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14:paraId="0462A082" w14:textId="77777777" w:rsidR="007E191B" w:rsidRPr="00CB758D" w:rsidRDefault="007E191B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14:paraId="56B45957" w14:textId="77777777" w:rsidR="007E191B" w:rsidRPr="00E6565D" w:rsidRDefault="007E191B" w:rsidP="00CA203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6565D">
              <w:rPr>
                <w:color w:val="000000"/>
                <w:sz w:val="20"/>
                <w:szCs w:val="20"/>
              </w:rPr>
              <w:t>Dr.Öğr.Üyesi</w:t>
            </w:r>
            <w:proofErr w:type="spellEnd"/>
            <w:proofErr w:type="gramEnd"/>
            <w:r w:rsidRPr="00E6565D">
              <w:rPr>
                <w:color w:val="000000"/>
                <w:sz w:val="20"/>
                <w:szCs w:val="20"/>
              </w:rPr>
              <w:t xml:space="preserve"> Hüseyin Emre KANKAYA</w:t>
            </w:r>
          </w:p>
        </w:tc>
        <w:tc>
          <w:tcPr>
            <w:tcW w:w="4678" w:type="dxa"/>
            <w:shd w:val="clear" w:color="auto" w:fill="auto"/>
            <w:hideMark/>
          </w:tcPr>
          <w:p w14:paraId="5FD44EB2" w14:textId="77777777" w:rsidR="007E191B" w:rsidRPr="00E6565D" w:rsidRDefault="007E191B" w:rsidP="00CA203E">
            <w:pPr>
              <w:jc w:val="center"/>
              <w:rPr>
                <w:sz w:val="20"/>
                <w:szCs w:val="20"/>
              </w:rPr>
            </w:pPr>
            <w:r w:rsidRPr="00E6565D">
              <w:rPr>
                <w:sz w:val="20"/>
                <w:szCs w:val="20"/>
              </w:rPr>
              <w:t>Elektrik-</w:t>
            </w:r>
            <w:proofErr w:type="spellStart"/>
            <w:r w:rsidRPr="00E6565D">
              <w:rPr>
                <w:sz w:val="20"/>
                <w:szCs w:val="20"/>
              </w:rPr>
              <w:t>Elektr</w:t>
            </w:r>
            <w:r>
              <w:rPr>
                <w:sz w:val="20"/>
                <w:szCs w:val="20"/>
              </w:rPr>
              <w:t>.</w:t>
            </w:r>
            <w:r w:rsidRPr="00E6565D">
              <w:rPr>
                <w:sz w:val="20"/>
                <w:szCs w:val="20"/>
              </w:rPr>
              <w:t>Müh</w:t>
            </w:r>
            <w:proofErr w:type="spellEnd"/>
            <w:r w:rsidRPr="00E6565D">
              <w:rPr>
                <w:sz w:val="20"/>
                <w:szCs w:val="20"/>
              </w:rPr>
              <w:t>.</w:t>
            </w:r>
          </w:p>
        </w:tc>
      </w:tr>
      <w:tr w:rsidR="007E191B" w:rsidRPr="00CB758D" w14:paraId="18F4618A" w14:textId="77777777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14:paraId="07DFE1EA" w14:textId="77777777" w:rsidR="007E191B" w:rsidRPr="00CB758D" w:rsidRDefault="007E191B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14:paraId="32EA7233" w14:textId="77777777" w:rsidR="007E191B" w:rsidRPr="0054149E" w:rsidRDefault="007E191B" w:rsidP="00CA203E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 w:rsidRPr="0054149E">
              <w:rPr>
                <w:sz w:val="20"/>
                <w:szCs w:val="20"/>
              </w:rPr>
              <w:t>Prf.Dr.</w:t>
            </w:r>
            <w:proofErr w:type="gramStart"/>
            <w:r w:rsidRPr="0054149E">
              <w:rPr>
                <w:sz w:val="20"/>
                <w:szCs w:val="20"/>
              </w:rPr>
              <w:t>C.Cengiz</w:t>
            </w:r>
            <w:proofErr w:type="spellEnd"/>
            <w:proofErr w:type="gramEnd"/>
            <w:r w:rsidRPr="0054149E">
              <w:rPr>
                <w:sz w:val="20"/>
                <w:szCs w:val="20"/>
              </w:rPr>
              <w:t xml:space="preserve"> ARCASOY</w:t>
            </w:r>
          </w:p>
        </w:tc>
        <w:tc>
          <w:tcPr>
            <w:tcW w:w="4678" w:type="dxa"/>
            <w:shd w:val="clear" w:color="auto" w:fill="auto"/>
            <w:hideMark/>
          </w:tcPr>
          <w:p w14:paraId="672BDE19" w14:textId="77777777" w:rsidR="007E191B" w:rsidRPr="00CB758D" w:rsidRDefault="007E191B" w:rsidP="00CA203E">
            <w:pPr>
              <w:jc w:val="center"/>
              <w:rPr>
                <w:rFonts w:eastAsia="Times New Roman"/>
              </w:rPr>
            </w:pPr>
            <w:r w:rsidRPr="00667E85">
              <w:rPr>
                <w:sz w:val="18"/>
                <w:szCs w:val="18"/>
              </w:rPr>
              <w:t>Elektrik-Elektronik Müh.</w:t>
            </w:r>
          </w:p>
        </w:tc>
      </w:tr>
      <w:tr w:rsidR="007E191B" w:rsidRPr="00CB758D" w14:paraId="2ED42DB8" w14:textId="77777777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14:paraId="724EB9A8" w14:textId="77777777" w:rsidR="007E191B" w:rsidRPr="00CB758D" w:rsidRDefault="007E191B" w:rsidP="00EC2AE5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14:paraId="513549A8" w14:textId="77777777" w:rsidR="007E191B" w:rsidRPr="0054149E" w:rsidRDefault="007E191B" w:rsidP="00EC2AE5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proofErr w:type="gramStart"/>
            <w:r w:rsidRPr="0054149E">
              <w:rPr>
                <w:sz w:val="20"/>
                <w:szCs w:val="20"/>
              </w:rPr>
              <w:t>Prof.Dr.Adnan</w:t>
            </w:r>
            <w:proofErr w:type="spellEnd"/>
            <w:proofErr w:type="gramEnd"/>
            <w:r w:rsidRPr="0054149E">
              <w:rPr>
                <w:sz w:val="20"/>
                <w:szCs w:val="20"/>
              </w:rPr>
              <w:t xml:space="preserve"> MAZMANOĞLU</w:t>
            </w:r>
          </w:p>
        </w:tc>
        <w:tc>
          <w:tcPr>
            <w:tcW w:w="4678" w:type="dxa"/>
            <w:shd w:val="clear" w:color="auto" w:fill="auto"/>
            <w:hideMark/>
          </w:tcPr>
          <w:p w14:paraId="045793F7" w14:textId="77777777" w:rsidR="007E191B" w:rsidRPr="00CB758D" w:rsidRDefault="007E191B" w:rsidP="00EC2AE5">
            <w:pPr>
              <w:jc w:val="center"/>
              <w:rPr>
                <w:rFonts w:eastAsia="Times New Roman"/>
              </w:rPr>
            </w:pPr>
            <w:r>
              <w:rPr>
                <w:sz w:val="18"/>
                <w:szCs w:val="18"/>
              </w:rPr>
              <w:t>Sayısal Yöntemler ve İstatistik</w:t>
            </w:r>
          </w:p>
        </w:tc>
      </w:tr>
      <w:tr w:rsidR="007E191B" w:rsidRPr="00CB758D" w14:paraId="68D6706C" w14:textId="77777777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14:paraId="1CEAAE28" w14:textId="77777777" w:rsidR="007E191B" w:rsidRPr="00CB758D" w:rsidRDefault="007E191B" w:rsidP="00CE4C80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14:paraId="722804DA" w14:textId="77777777"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Dr.Öğr.Üyesi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Mehmet Ali AKTAŞ (1981)</w:t>
            </w:r>
          </w:p>
        </w:tc>
        <w:tc>
          <w:tcPr>
            <w:tcW w:w="4678" w:type="dxa"/>
            <w:shd w:val="clear" w:color="auto" w:fill="auto"/>
            <w:hideMark/>
          </w:tcPr>
          <w:p w14:paraId="044F149D" w14:textId="77777777"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r w:rsidRPr="002F7EEA">
              <w:t>Bilgisayar Müh.</w:t>
            </w:r>
          </w:p>
        </w:tc>
      </w:tr>
      <w:tr w:rsidR="007E191B" w:rsidRPr="00CB758D" w14:paraId="001A2348" w14:textId="77777777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14:paraId="05A3D194" w14:textId="77777777" w:rsidR="007E191B" w:rsidRPr="00CB758D" w:rsidRDefault="007E191B" w:rsidP="00CE4C80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14:paraId="78ABD548" w14:textId="77777777"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Dr.Öğr.Üyesi</w:t>
            </w:r>
            <w:proofErr w:type="spellEnd"/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 w:rsidRPr="00CB758D">
              <w:rPr>
                <w:rFonts w:eastAsia="Times New Roman"/>
              </w:rPr>
              <w:t>Omid</w:t>
            </w:r>
            <w:proofErr w:type="spellEnd"/>
            <w:r w:rsidRPr="00CB758D">
              <w:rPr>
                <w:rFonts w:eastAsia="Times New Roman"/>
              </w:rPr>
              <w:t xml:space="preserve"> SHARIFI (1975)</w:t>
            </w:r>
          </w:p>
        </w:tc>
        <w:tc>
          <w:tcPr>
            <w:tcW w:w="4678" w:type="dxa"/>
            <w:shd w:val="clear" w:color="auto" w:fill="auto"/>
            <w:hideMark/>
          </w:tcPr>
          <w:p w14:paraId="73222609" w14:textId="77777777" w:rsidR="007E191B" w:rsidRPr="00CB758D" w:rsidRDefault="007E191B" w:rsidP="00CE4C80">
            <w:pPr>
              <w:jc w:val="center"/>
              <w:rPr>
                <w:rFonts w:eastAsia="Times New Roman"/>
              </w:rPr>
            </w:pPr>
            <w:r w:rsidRPr="002F7EEA">
              <w:t>Bilgisayar Müh.</w:t>
            </w:r>
          </w:p>
        </w:tc>
      </w:tr>
      <w:tr w:rsidR="007E191B" w:rsidRPr="00CB758D" w14:paraId="5174C83F" w14:textId="77777777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14:paraId="05C825F3" w14:textId="77777777" w:rsidR="007E191B" w:rsidRPr="00CB758D" w:rsidRDefault="007E191B" w:rsidP="006F0091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14:paraId="6A6495DF" w14:textId="77777777" w:rsidR="007E191B" w:rsidRPr="00CB758D" w:rsidRDefault="007E191B" w:rsidP="006F0091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Dr.Öğr.Üyesi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Maryam ESKANDARI (1981)</w:t>
            </w:r>
          </w:p>
        </w:tc>
        <w:tc>
          <w:tcPr>
            <w:tcW w:w="4678" w:type="dxa"/>
            <w:shd w:val="clear" w:color="auto" w:fill="auto"/>
            <w:hideMark/>
          </w:tcPr>
          <w:p w14:paraId="2FD675DF" w14:textId="77777777" w:rsidR="007E191B" w:rsidRPr="00CB758D" w:rsidRDefault="007E191B" w:rsidP="006F0091">
            <w:pPr>
              <w:jc w:val="center"/>
              <w:rPr>
                <w:rFonts w:eastAsia="Times New Roman"/>
              </w:rPr>
            </w:pPr>
            <w:r w:rsidRPr="002F7EEA">
              <w:t>Bilgisayar Müh.</w:t>
            </w:r>
          </w:p>
        </w:tc>
      </w:tr>
      <w:tr w:rsidR="007E191B" w:rsidRPr="00CB758D" w14:paraId="089F777C" w14:textId="77777777" w:rsidTr="0054149E">
        <w:trPr>
          <w:trHeight w:val="1114"/>
        </w:trPr>
        <w:tc>
          <w:tcPr>
            <w:tcW w:w="1419" w:type="dxa"/>
            <w:shd w:val="clear" w:color="auto" w:fill="auto"/>
            <w:vAlign w:val="center"/>
            <w:hideMark/>
          </w:tcPr>
          <w:p w14:paraId="083309BC" w14:textId="77777777" w:rsidR="007E191B" w:rsidRPr="00CB758D" w:rsidRDefault="007E191B" w:rsidP="00CE4C80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Fen Bilimleri Enstitüsü</w:t>
            </w:r>
          </w:p>
        </w:tc>
        <w:tc>
          <w:tcPr>
            <w:tcW w:w="4332" w:type="dxa"/>
            <w:shd w:val="clear" w:color="auto" w:fill="auto"/>
            <w:hideMark/>
          </w:tcPr>
          <w:p w14:paraId="2909138A" w14:textId="77777777" w:rsidR="007E191B" w:rsidRPr="00E6565D" w:rsidRDefault="007E191B" w:rsidP="00CE4C80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</w:rPr>
              <w:t>Dr.Öğr.Üyesi</w:t>
            </w:r>
            <w:proofErr w:type="spellEnd"/>
            <w:proofErr w:type="gramEnd"/>
            <w:r>
              <w:rPr>
                <w:color w:val="000000"/>
              </w:rPr>
              <w:t xml:space="preserve"> Furkan GÖZÜKARA</w:t>
            </w:r>
          </w:p>
        </w:tc>
        <w:tc>
          <w:tcPr>
            <w:tcW w:w="4678" w:type="dxa"/>
            <w:shd w:val="clear" w:color="auto" w:fill="auto"/>
            <w:hideMark/>
          </w:tcPr>
          <w:p w14:paraId="5C3F6F58" w14:textId="77777777" w:rsidR="007E191B" w:rsidRPr="00E6565D" w:rsidRDefault="007E191B" w:rsidP="00CE4C80">
            <w:pPr>
              <w:jc w:val="center"/>
              <w:rPr>
                <w:sz w:val="20"/>
                <w:szCs w:val="20"/>
              </w:rPr>
            </w:pPr>
            <w:r w:rsidRPr="002F7EEA">
              <w:t>Bilgisayar Müh.</w:t>
            </w:r>
          </w:p>
        </w:tc>
      </w:tr>
    </w:tbl>
    <w:p w14:paraId="68B794D4" w14:textId="77777777" w:rsidR="007432D5" w:rsidRDefault="007432D5"/>
    <w:sectPr w:rsidR="007432D5" w:rsidSect="00D20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D5E"/>
    <w:rsid w:val="00193C66"/>
    <w:rsid w:val="001A58C1"/>
    <w:rsid w:val="002F4702"/>
    <w:rsid w:val="004F5D5E"/>
    <w:rsid w:val="0054149E"/>
    <w:rsid w:val="007432D5"/>
    <w:rsid w:val="007E191B"/>
    <w:rsid w:val="00884DEE"/>
    <w:rsid w:val="009E4AE6"/>
    <w:rsid w:val="00B12E34"/>
    <w:rsid w:val="00B2052C"/>
    <w:rsid w:val="00D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4BD4"/>
  <w15:docId w15:val="{6EB0F2C9-2C65-4536-8402-CA9D303B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40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1392</Characters>
  <Application>Microsoft Office Word</Application>
  <DocSecurity>0</DocSecurity>
  <Lines>11</Lines>
  <Paragraphs>3</Paragraphs>
  <ScaleCrop>false</ScaleCrop>
  <Company>NeC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2</cp:revision>
  <dcterms:created xsi:type="dcterms:W3CDTF">2022-01-31T10:11:00Z</dcterms:created>
  <dcterms:modified xsi:type="dcterms:W3CDTF">2022-01-31T10:11:00Z</dcterms:modified>
</cp:coreProperties>
</file>